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2F" w:rsidRPr="009A5B2F" w:rsidRDefault="009A5B2F" w:rsidP="009A5B2F">
      <w:pPr>
        <w:jc w:val="center"/>
        <w:rPr>
          <w:rFonts w:asciiTheme="majorHAnsi" w:hAnsiTheme="majorHAnsi"/>
          <w:b/>
        </w:rPr>
      </w:pPr>
      <w:r w:rsidRPr="009A5B2F">
        <w:rPr>
          <w:rFonts w:asciiTheme="majorHAnsi" w:hAnsiTheme="majorHAnsi"/>
          <w:b/>
        </w:rPr>
        <w:t>REGULAMIN KORZYSTANIA ZE STOŁÓWKI SZKOLNEJ W SZKOLE PODSTAWOWEJ NR 7 W ZABRZU UL.POKOJU 41</w:t>
      </w:r>
    </w:p>
    <w:p w:rsidR="009A5B2F" w:rsidRPr="009A5B2F" w:rsidRDefault="009A5B2F" w:rsidP="009A5B2F">
      <w:pPr>
        <w:pStyle w:val="Bezodstpw"/>
      </w:pPr>
      <w:r w:rsidRPr="009A5B2F">
        <w:t xml:space="preserve">1.Ze  stołówki  szkolnej  prowadzonej  na  terenie  szkoły  mogą  korzystać </w:t>
      </w:r>
    </w:p>
    <w:p w:rsidR="009A5B2F" w:rsidRPr="009A5B2F" w:rsidRDefault="001E7BD9" w:rsidP="009A5B2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 uczniowie  których rodzice/opiekunowie prawni wnoszą</w:t>
      </w:r>
      <w:r w:rsidR="009A5B2F" w:rsidRPr="009A5B2F">
        <w:rPr>
          <w:rFonts w:asciiTheme="majorHAnsi" w:hAnsiTheme="majorHAnsi"/>
        </w:rPr>
        <w:t xml:space="preserve">  opłaty  indywidualnie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>- uczniowie  których  dożywianie  jest  finansowane na podstawie  decyzji przez  MOPR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>- nauczyciele  oraz  pracownicy  szkoły  wnoszący   opłaty  indywidualnie.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>2.Zapisy  na  obiady  dokonują  rodzice  lub  opiekunowie  prawni  ucznia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 xml:space="preserve"> wypełniając  druk  umowy  korzystania  ze  stołówki  szkolnej  do  pobrania  u intendentki.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>3.Wysokość   opłaty  za  posiłki  w  stołówce  szkolnej  określa  DYREKTOR  SZKOŁY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 xml:space="preserve"> w porozumieniu  z organem  prowadzącym  szkołę  na  podstawie  kalkulacji:      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 xml:space="preserve">     -   koszt  wsadu (  produktów )  przeznaczonych  do   posiłku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 xml:space="preserve">     -   koszt  związany  z  wynagrodzeniem  pracowników  stołówki,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 xml:space="preserve">     -   koszty  utrzymania  stołówki.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>Pracownicy  korzystający  z  posiłków  ponoszą  pełną  opłatę  za  posiłek.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>4.Wysokość   opłaty  za  posiłki  podaje  się  do  publicznej  wiadomości na początku  każdego  roku  szkolnego  poprzez   wywieszenie  na    tablicy   ogłoszeń.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>5.Opłatę  za  posiłki  wnosi  się  z góry  do 10-go  dnia  danego  miesiąca  na  konto  szkoły  (numer konta podany w druku umowy)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>6.Podstawę  do  wydania  obiadu  stanowi   okazanie  potwierdzenia  dokonania  wpłaty  za  dany   miesiąc.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>7.Rodzice  uczniów  za  posiłki  spożywane  w  stołówce  szkolnej  wnoszą  opłatę  równą  wysokości  kosztów  produktów  przeznaczonych  do  przygotowania   posiłku.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 xml:space="preserve">            </w:t>
      </w:r>
      <w:r w:rsidR="00A17BCC">
        <w:rPr>
          <w:rFonts w:asciiTheme="majorHAnsi" w:hAnsiTheme="majorHAnsi"/>
        </w:rPr>
        <w:t xml:space="preserve">  Koszt  posiłku  ucznia  -  7,0</w:t>
      </w:r>
      <w:r w:rsidRPr="009A5B2F">
        <w:rPr>
          <w:rFonts w:asciiTheme="majorHAnsi" w:hAnsiTheme="majorHAnsi"/>
        </w:rPr>
        <w:t>0 ZŁ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 xml:space="preserve">              Ko</w:t>
      </w:r>
      <w:r w:rsidR="00A17BCC">
        <w:rPr>
          <w:rFonts w:asciiTheme="majorHAnsi" w:hAnsiTheme="majorHAnsi"/>
        </w:rPr>
        <w:t>szt  posiłku  pracownik   - 13,0</w:t>
      </w:r>
      <w:bookmarkStart w:id="0" w:name="_GoBack"/>
      <w:bookmarkEnd w:id="0"/>
      <w:r w:rsidRPr="009A5B2F">
        <w:rPr>
          <w:rFonts w:asciiTheme="majorHAnsi" w:hAnsiTheme="majorHAnsi"/>
        </w:rPr>
        <w:t>0 ZŁ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>8.W p</w:t>
      </w:r>
      <w:r w:rsidR="00E2706E">
        <w:rPr>
          <w:rFonts w:asciiTheme="majorHAnsi" w:hAnsiTheme="majorHAnsi"/>
        </w:rPr>
        <w:t>rzypadku nie uiszczenia opłaty 1</w:t>
      </w:r>
      <w:r w:rsidRPr="009A5B2F">
        <w:rPr>
          <w:rFonts w:asciiTheme="majorHAnsi" w:hAnsiTheme="majorHAnsi"/>
        </w:rPr>
        <w:t xml:space="preserve">0 dni po upływie </w:t>
      </w:r>
      <w:r w:rsidR="001E7BD9">
        <w:rPr>
          <w:rFonts w:asciiTheme="majorHAnsi" w:hAnsiTheme="majorHAnsi"/>
        </w:rPr>
        <w:t>terminu płatności, umowa może zostać</w:t>
      </w:r>
      <w:r w:rsidRPr="009A5B2F">
        <w:rPr>
          <w:rFonts w:asciiTheme="majorHAnsi" w:hAnsiTheme="majorHAnsi"/>
        </w:rPr>
        <w:t xml:space="preserve"> rozwiązana bez  wypowiedzenia w trybie natychmiastowym.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>9.W przypadku pkt.8 umowy, nowa umowa na korzystanie ze stołówki może być zawarta w kolejnym miesiącu, po upływie 30 dni od wcześniejszego okresu rozliczeniowego.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>10.Odwołanie obia</w:t>
      </w:r>
      <w:r w:rsidR="00E2706E">
        <w:rPr>
          <w:rFonts w:asciiTheme="majorHAnsi" w:hAnsiTheme="majorHAnsi"/>
        </w:rPr>
        <w:t>du można zgłaszać do godz.10:00 w dniu poprzedzającym nieobecność</w:t>
      </w:r>
      <w:r w:rsidRPr="009A5B2F">
        <w:rPr>
          <w:rFonts w:asciiTheme="majorHAnsi" w:hAnsiTheme="majorHAnsi"/>
        </w:rPr>
        <w:t>,telefonicznie do sekretariatu szkoły pod numerem 32 271 19 74,</w:t>
      </w:r>
      <w:r w:rsidR="001E7BD9">
        <w:rPr>
          <w:rFonts w:asciiTheme="majorHAnsi" w:hAnsiTheme="majorHAnsi"/>
        </w:rPr>
        <w:t xml:space="preserve"> poprzez </w:t>
      </w:r>
      <w:proofErr w:type="spellStart"/>
      <w:r w:rsidR="001E7BD9">
        <w:rPr>
          <w:rFonts w:asciiTheme="majorHAnsi" w:hAnsiTheme="majorHAnsi"/>
        </w:rPr>
        <w:t>mobidziennik</w:t>
      </w:r>
      <w:proofErr w:type="spellEnd"/>
      <w:r w:rsidR="001E7BD9">
        <w:rPr>
          <w:rFonts w:asciiTheme="majorHAnsi" w:hAnsiTheme="majorHAnsi"/>
        </w:rPr>
        <w:t xml:space="preserve"> (grupa „Administrator”- Hanna Deuter)</w:t>
      </w:r>
      <w:r w:rsidRPr="009A5B2F">
        <w:rPr>
          <w:rFonts w:asciiTheme="majorHAnsi" w:hAnsiTheme="majorHAnsi"/>
        </w:rPr>
        <w:t xml:space="preserve"> lub osobiście u intendenta. Przy zgłaszaniu odwołania obiadu należy podać imię i nazwisko dziecka, klasę, datę nieobecności. Odwołania dokonuje rodzic (opiekun prawny).</w:t>
      </w:r>
    </w:p>
    <w:p w:rsidR="009A5B2F" w:rsidRDefault="009A5B2F" w:rsidP="009A5B2F">
      <w:pPr>
        <w:spacing w:line="240" w:lineRule="auto"/>
        <w:rPr>
          <w:rFonts w:asciiTheme="majorHAnsi" w:hAnsiTheme="majorHAnsi"/>
        </w:rPr>
      </w:pPr>
      <w:r w:rsidRPr="009A5B2F">
        <w:rPr>
          <w:rFonts w:asciiTheme="majorHAnsi" w:hAnsiTheme="majorHAnsi"/>
        </w:rPr>
        <w:t>11.Należność za odwołane obiady zostaje zarachowana na poczet wpłat za następny miesiąc.</w:t>
      </w:r>
    </w:p>
    <w:p w:rsidR="009A5B2F" w:rsidRPr="009A5B2F" w:rsidRDefault="009A5B2F" w:rsidP="009A5B2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12.</w:t>
      </w:r>
      <w:r w:rsidRPr="009A5B2F">
        <w:t xml:space="preserve"> </w:t>
      </w:r>
      <w:r>
        <w:t>Jeżeli uczniowie uczestniczą w wycieczce (wyjściu), to odwołanie obiadu leży po stronie rodzica (opiekuna prawnego)</w:t>
      </w:r>
    </w:p>
    <w:p w:rsidR="0080133F" w:rsidRDefault="00A17BCC"/>
    <w:sectPr w:rsidR="0080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2F"/>
    <w:rsid w:val="001E7BD9"/>
    <w:rsid w:val="00551D0A"/>
    <w:rsid w:val="00742F51"/>
    <w:rsid w:val="00794137"/>
    <w:rsid w:val="009A5B2F"/>
    <w:rsid w:val="00A17BCC"/>
    <w:rsid w:val="00E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InteXPC</cp:lastModifiedBy>
  <cp:revision>5</cp:revision>
  <dcterms:created xsi:type="dcterms:W3CDTF">2019-10-07T10:41:00Z</dcterms:created>
  <dcterms:modified xsi:type="dcterms:W3CDTF">2023-07-11T07:08:00Z</dcterms:modified>
</cp:coreProperties>
</file>